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sz w:val="24"/>
          <w:szCs w:val="24"/>
          <w:u w:val="none"/>
          <w:vertAlign w:val="baseline"/>
        </w:rPr>
      </w:pPr>
      <w:bookmarkStart w:colFirst="0" w:colLast="0" w:name="_heading=h.eb372qdurnj2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6"/>
          <w:szCs w:val="26"/>
          <w:u w:val="none"/>
          <w:vertAlign w:val="baseline"/>
          <w:rtl w:val="0"/>
        </w:rPr>
        <w:t xml:space="preserve">Apoyo a la Producción de Largometrajes de ficción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tbl>
      <w:tblPr>
        <w:tblStyle w:val="Table1"/>
        <w:tblW w:w="10112.0" w:type="dxa"/>
        <w:jc w:val="left"/>
        <w:tblInd w:w="-115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Producción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2 continuidad 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Territorial, Municipio y Estado desde el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y Municipio donde realizará el rodaje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para el proceso de producción (producción 1 y 2, de ser el caso)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fiscal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-106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175"/>
        <w:tblGridChange w:id="0">
          <w:tblGrid>
            <w:gridCol w:w="4275"/>
            <w:gridCol w:w="5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lineRule="auto"/>
        <w:ind w:left="6480" w:firstLine="72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 apoyo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¿El productor(a) o director(a) de este proyecto radican fuera de la Ciudad de México?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discapacidad auditiva.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-6.999999999999993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.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Fuentes de financiamiento: posibles aportantes, monto y porcentaje de su aportación, así como la suma total de las aportaciones.  (deberá coincidir con su esquema financiero)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80" w:lineRule="auto"/>
              <w:ind w:left="0" w:firstLine="0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2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575"/>
              <w:gridCol w:w="1935"/>
              <w:gridCol w:w="1395"/>
              <w:gridCol w:w="1125"/>
              <w:gridCol w:w="1155"/>
              <w:gridCol w:w="1080"/>
              <w:gridCol w:w="1020"/>
              <w:tblGridChange w:id="0">
                <w:tblGrid>
                  <w:gridCol w:w="1575"/>
                  <w:gridCol w:w="1935"/>
                  <w:gridCol w:w="1395"/>
                  <w:gridCol w:w="1125"/>
                  <w:gridCol w:w="1155"/>
                  <w:gridCol w:w="1080"/>
                  <w:gridCol w:w="1020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(Aporte propio responsable)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IMCINE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Coproductor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-115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8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9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35.0" w:type="dxa"/>
        <w:jc w:val="left"/>
        <w:tblInd w:w="-1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70"/>
        <w:gridCol w:w="3285"/>
        <w:gridCol w:w="1380"/>
        <w:tblGridChange w:id="0">
          <w:tblGrid>
            <w:gridCol w:w="4170"/>
            <w:gridCol w:w="3285"/>
            <w:gridCol w:w="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 DE ACTIVIDADES del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(máximo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80.0" w:type="dxa"/>
        <w:jc w:val="left"/>
        <w:tblInd w:w="-142.0" w:type="dxa"/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3862.78320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o ejercer recursos de focine en el extranjero:  </w:t>
            </w:r>
          </w:p>
          <w:p w:rsidR="00000000" w:rsidDel="00000000" w:rsidP="00000000" w:rsidRDefault="00000000" w:rsidRPr="00000000" w14:paraId="000000B0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5.0" w:type="dxa"/>
              <w:jc w:val="left"/>
              <w:tblLayout w:type="fixed"/>
              <w:tblLook w:val="0400"/>
            </w:tblPr>
            <w:tblGrid>
              <w:gridCol w:w="2400"/>
              <w:gridCol w:w="1455"/>
              <w:gridCol w:w="1695"/>
              <w:gridCol w:w="870"/>
              <w:gridCol w:w="1410"/>
              <w:gridCol w:w="1665"/>
              <w:tblGridChange w:id="0">
                <w:tblGrid>
                  <w:gridCol w:w="2400"/>
                  <w:gridCol w:w="1455"/>
                  <w:gridCol w:w="1695"/>
                  <w:gridCol w:w="870"/>
                  <w:gridCol w:w="1410"/>
                  <w:gridCol w:w="1665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(responsable y aportantes y/o coproductores)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38.96484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Recurso de FOCINE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 (agregar monto solicitado a FOCINE año fiscal)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ind w:right="-70" w:firstLine="78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spacing w:before="280" w:lineRule="auto"/>
              <w:ind w:right="-436.0629921259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540.0" w:type="dxa"/>
        <w:jc w:val="left"/>
        <w:tblInd w:w="-68.0" w:type="dxa"/>
        <w:tblLayout w:type="fixed"/>
        <w:tblLook w:val="0400"/>
      </w:tblPr>
      <w:tblGrid>
        <w:gridCol w:w="2715"/>
        <w:gridCol w:w="1815"/>
        <w:gridCol w:w="1800"/>
        <w:gridCol w:w="1815"/>
        <w:gridCol w:w="1395"/>
        <w:tblGridChange w:id="0">
          <w:tblGrid>
            <w:gridCol w:w="2715"/>
            <w:gridCol w:w="1815"/>
            <w:gridCol w:w="1800"/>
            <w:gridCol w:w="1815"/>
            <w:gridCol w:w="139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5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3"/>
        <w:tblW w:w="966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1425"/>
        <w:gridCol w:w="3495"/>
        <w:tblGridChange w:id="0">
          <w:tblGrid>
            <w:gridCol w:w="4770"/>
            <w:gridCol w:w="1425"/>
            <w:gridCol w:w="3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670"/>
        <w:gridCol w:w="1680"/>
        <w:gridCol w:w="3285"/>
        <w:tblGridChange w:id="0">
          <w:tblGrid>
            <w:gridCol w:w="2100"/>
            <w:gridCol w:w="2670"/>
            <w:gridCol w:w="1680"/>
            <w:gridCol w:w="3285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31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7"/>
        <w:tblW w:w="943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fijo: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6F2B96"/>
  </w:style>
  <w:style w:type="table" w:styleId="TableNormal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6F2B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1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1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fGBWiWf87SI5YBgzFyxFHmEIA==">AMUW2mVG49Epin0rWOjE5/oePSGX2OL0VSWseca7+Ts5x5vt+h3EbENL9hatTgzMfZYVfMr2o6uHkqVTAgogM9fu8IRF4pN5YayNJdd8vbxerxW/xT6i7Xaw09WDuBQ5dQbifHbLnDRulCZGfa6oPS0JHRN3iX2r00pudgez1a4BJL3VhgELL6o=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